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404D82" w:rsidRPr="00C74B8F" w14:paraId="56071574" w14:textId="77777777" w:rsidTr="00091F59">
        <w:trPr>
          <w:trHeight w:val="425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FDE12" w14:textId="2879AA2D" w:rsidR="00404D82" w:rsidRPr="0028714A" w:rsidRDefault="00EE2276" w:rsidP="00EE22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PART 1 – DATA ENTRY FOR </w:t>
            </w:r>
            <w:r w:rsidR="00555A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ANY PERSON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4FFEA13" w14:textId="2C7FCEDA" w:rsidR="00515443" w:rsidRPr="002B0764" w:rsidRDefault="00515443" w:rsidP="00515443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421"/>
        <w:gridCol w:w="2126"/>
        <w:gridCol w:w="3159"/>
        <w:gridCol w:w="1835"/>
        <w:gridCol w:w="2660"/>
      </w:tblGrid>
      <w:tr w:rsidR="00DE1F76" w:rsidRPr="00B51D8C" w14:paraId="10EE034E" w14:textId="77777777" w:rsidTr="00DE1F76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B8A1131" w14:textId="182E87CF" w:rsidR="00DE1F76" w:rsidRPr="00B51D8C" w:rsidRDefault="00DE1F76" w:rsidP="00F745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0B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DCFFA8" w14:textId="13F6BA66" w:rsidR="00DE1F76" w:rsidRPr="00B51D8C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Originator Name</w:t>
            </w:r>
          </w:p>
        </w:tc>
        <w:tc>
          <w:tcPr>
            <w:tcW w:w="3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8C35BB" w14:textId="77777777" w:rsidR="00DE1F76" w:rsidRPr="00B51D8C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F61922" w14:textId="3D5869FC" w:rsidR="00DE1F76" w:rsidRPr="00B51D8C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Area / Department</w:t>
            </w:r>
          </w:p>
        </w:tc>
        <w:tc>
          <w:tcPr>
            <w:tcW w:w="2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D06CE3" w14:textId="56C05BBD" w:rsidR="00DE1F76" w:rsidRPr="00B51D8C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E1F76" w:rsidRPr="00B51D8C" w14:paraId="5DB93849" w14:textId="77777777" w:rsidTr="00DE1F76">
        <w:trPr>
          <w:trHeight w:val="425"/>
          <w:jc w:val="center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14:paraId="322CE07E" w14:textId="5E0AA155" w:rsidR="00DE1F76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15BBE1" w14:textId="58DC1ECE" w:rsidR="00DE1F76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Company Position</w:t>
            </w:r>
          </w:p>
        </w:tc>
        <w:tc>
          <w:tcPr>
            <w:tcW w:w="31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D5448F" w14:textId="77777777" w:rsidR="00DE1F76" w:rsidRPr="00B51D8C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B40707" w14:textId="705C326F" w:rsidR="00DE1F76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7E7E1F" w14:textId="77777777" w:rsidR="00DE1F76" w:rsidRPr="00B51D8C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E1F76" w:rsidRPr="00B51D8C" w14:paraId="770F4254" w14:textId="77777777" w:rsidTr="00CB26F3">
        <w:trPr>
          <w:trHeight w:val="425"/>
          <w:jc w:val="center"/>
        </w:trPr>
        <w:tc>
          <w:tcPr>
            <w:tcW w:w="421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5E00D3D" w14:textId="77777777" w:rsidR="00DE1F76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689162" w14:textId="6BA2E98F" w:rsidR="00DE1F76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Company  </w:t>
            </w:r>
          </w:p>
        </w:tc>
        <w:tc>
          <w:tcPr>
            <w:tcW w:w="765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8B88E4" w14:textId="77777777" w:rsidR="00DE1F76" w:rsidRPr="00B51D8C" w:rsidRDefault="00DE1F76" w:rsidP="00E57A8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E4608D3" w14:textId="77777777" w:rsidR="00404D82" w:rsidRDefault="00404D82" w:rsidP="00515443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529"/>
        <w:gridCol w:w="567"/>
        <w:gridCol w:w="4532"/>
      </w:tblGrid>
      <w:tr w:rsidR="00354C72" w:rsidRPr="00803B9D" w14:paraId="6446118E" w14:textId="77777777" w:rsidTr="00354C72">
        <w:trPr>
          <w:trHeight w:val="369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518D1" w14:textId="6B54A231" w:rsidR="00354C72" w:rsidRPr="00354C72" w:rsidRDefault="00354C72" w:rsidP="00354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4FE8C" w14:textId="6B9616ED" w:rsidR="00354C72" w:rsidRPr="00803B9D" w:rsidRDefault="00354C72" w:rsidP="007A6FB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  <w:proofErr w:type="spellEnd"/>
          </w:p>
        </w:tc>
      </w:tr>
      <w:tr w:rsidR="007A6FB3" w:rsidRPr="008E01D5" w14:paraId="7B961557" w14:textId="77777777" w:rsidTr="00354C72">
        <w:trPr>
          <w:trHeight w:val="369"/>
          <w:jc w:val="center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48457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6F1C6679" w14:textId="77777777" w:rsidR="007A6FB3" w:rsidRPr="008A6878" w:rsidRDefault="007A6FB3" w:rsidP="00E57A8F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vAlign w:val="center"/>
          </w:tcPr>
          <w:p w14:paraId="6392606F" w14:textId="3C5FDE1F" w:rsidR="007A6FB3" w:rsidRPr="00477B54" w:rsidRDefault="007A6FB3" w:rsidP="00E57A8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Process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87253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18A5CB1" w14:textId="77777777" w:rsidR="007A6FB3" w:rsidRPr="008A6878" w:rsidRDefault="007A6FB3" w:rsidP="00E57A8F">
                <w:pPr>
                  <w:jc w:val="center"/>
                  <w:rPr>
                    <w:rFonts w:ascii="Arial" w:hAnsi="Arial" w:cs="Arial"/>
                    <w:color w:val="0000FF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vAlign w:val="center"/>
          </w:tcPr>
          <w:p w14:paraId="4AC4D116" w14:textId="6952E414" w:rsidR="007A6FB3" w:rsidRPr="008E01D5" w:rsidRDefault="007A6FB3" w:rsidP="00E57A8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</w:t>
            </w:r>
          </w:p>
        </w:tc>
      </w:tr>
      <w:tr w:rsidR="007A6FB3" w:rsidRPr="00C97728" w14:paraId="35737AB2" w14:textId="77777777" w:rsidTr="00354C72">
        <w:trPr>
          <w:trHeight w:val="369"/>
          <w:jc w:val="center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35086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47BD92C1" w14:textId="77777777" w:rsidR="007A6FB3" w:rsidRPr="008A6878" w:rsidRDefault="007A6FB3" w:rsidP="00E57A8F">
                <w:pPr>
                  <w:jc w:val="center"/>
                  <w:rPr>
                    <w:rFonts w:ascii="Arial" w:hAnsi="Arial" w:cs="Arial"/>
                    <w:color w:val="0000FF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vAlign w:val="center"/>
          </w:tcPr>
          <w:p w14:paraId="6606753D" w14:textId="0E39C2DE" w:rsidR="007A6FB3" w:rsidRPr="00B22F7E" w:rsidRDefault="007A6FB3" w:rsidP="00E57A8F">
            <w:pPr>
              <w:jc w:val="both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Supply chain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66812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0CC8C57" w14:textId="77777777" w:rsidR="007A6FB3" w:rsidRPr="008A6878" w:rsidRDefault="007A6FB3" w:rsidP="00E57A8F">
                <w:pPr>
                  <w:jc w:val="center"/>
                  <w:rPr>
                    <w:rFonts w:ascii="Arial" w:hAnsi="Arial" w:cs="Arial"/>
                    <w:color w:val="0000FF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vAlign w:val="center"/>
          </w:tcPr>
          <w:p w14:paraId="7E1CE469" w14:textId="1D631066" w:rsidR="007A6FB3" w:rsidRPr="00826802" w:rsidRDefault="007A6FB3" w:rsidP="00E57A8F">
            <w:pPr>
              <w:jc w:val="both"/>
              <w:rPr>
                <w:rFonts w:ascii="Arial" w:hAnsi="Arial" w:cs="Arial"/>
                <w:i/>
                <w:iCs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Change management</w:t>
            </w:r>
            <w:r w:rsidR="00A66987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</w:tr>
      <w:tr w:rsidR="00555A60" w:rsidRPr="00C97728" w14:paraId="4535B6B3" w14:textId="77777777" w:rsidTr="00354C72">
        <w:trPr>
          <w:trHeight w:val="369"/>
          <w:jc w:val="center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88421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1B5FF802" w14:textId="7253C7A9" w:rsidR="00555A60" w:rsidRDefault="00861352" w:rsidP="00E57A8F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vAlign w:val="center"/>
          </w:tcPr>
          <w:p w14:paraId="4BBA2AB6" w14:textId="03F63279" w:rsidR="00555A60" w:rsidRDefault="00861352" w:rsidP="00E57A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Safety </w:t>
            </w:r>
            <w:r w:rsidR="00A047FA">
              <w:rPr>
                <w:rFonts w:ascii="Arial" w:hAnsi="Arial" w:cs="Arial"/>
                <w:sz w:val="18"/>
                <w:szCs w:val="18"/>
                <w:lang w:val="en-US"/>
              </w:rPr>
              <w:t>Hazard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from Supplier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13646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005549F" w14:textId="6DA97E28" w:rsidR="00555A60" w:rsidRDefault="00861352" w:rsidP="00E57A8F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vAlign w:val="center"/>
          </w:tcPr>
          <w:p w14:paraId="278C1CB3" w14:textId="210ADAAA" w:rsidR="00555A60" w:rsidRDefault="00861352" w:rsidP="00E57A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Safety </w:t>
            </w:r>
            <w:r w:rsidR="00A047FA">
              <w:rPr>
                <w:rFonts w:ascii="Arial" w:hAnsi="Arial" w:cs="Arial"/>
                <w:sz w:val="18"/>
                <w:szCs w:val="18"/>
                <w:lang w:val="en-US"/>
              </w:rPr>
              <w:t>Hazard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from Customer</w:t>
            </w:r>
          </w:p>
        </w:tc>
      </w:tr>
      <w:tr w:rsidR="00415C7B" w:rsidRPr="00C97728" w14:paraId="5FECCEFE" w14:textId="77777777" w:rsidTr="00354C72">
        <w:trPr>
          <w:trHeight w:val="369"/>
          <w:jc w:val="center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071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46810BE9" w14:textId="45496752" w:rsidR="00415C7B" w:rsidRDefault="00415C7B" w:rsidP="00415C7B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vAlign w:val="center"/>
          </w:tcPr>
          <w:p w14:paraId="5FB2B279" w14:textId="4E838D94" w:rsidR="00415C7B" w:rsidRDefault="00415C7B" w:rsidP="00415C7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Safety Occurrence from Supplier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4526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575BB13" w14:textId="212DD0C1" w:rsidR="00415C7B" w:rsidRDefault="00415C7B" w:rsidP="00415C7B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A6878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vAlign w:val="center"/>
          </w:tcPr>
          <w:p w14:paraId="7096B00D" w14:textId="7600F32E" w:rsidR="00415C7B" w:rsidRDefault="00415C7B" w:rsidP="00415C7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Safety Occurrence from Customer</w:t>
            </w:r>
          </w:p>
        </w:tc>
      </w:tr>
      <w:tr w:rsidR="002D3FD3" w:rsidRPr="00C74B8F" w14:paraId="5F375DD3" w14:textId="77777777" w:rsidTr="007D696B">
        <w:trPr>
          <w:trHeight w:val="481"/>
          <w:jc w:val="center"/>
        </w:trPr>
        <w:tc>
          <w:tcPr>
            <w:tcW w:w="10194" w:type="dxa"/>
            <w:gridSpan w:val="4"/>
            <w:shd w:val="clear" w:color="auto" w:fill="FFF2CC" w:themeFill="accent4" w:themeFillTint="33"/>
            <w:vAlign w:val="center"/>
          </w:tcPr>
          <w:p w14:paraId="627C8CED" w14:textId="0192880A" w:rsidR="002D3FD3" w:rsidRPr="00A66987" w:rsidRDefault="002D3FD3" w:rsidP="00E57A8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  <w:r w:rsidR="007D696B" w:rsidRPr="007D696B">
              <w:rPr>
                <w:rFonts w:ascii="Arial" w:hAnsi="Arial" w:cs="Arial"/>
                <w:sz w:val="18"/>
                <w:szCs w:val="18"/>
                <w:lang w:val="en-US"/>
              </w:rPr>
              <w:t xml:space="preserve">Only in the case the </w:t>
            </w:r>
            <w:r w:rsidR="007D696B">
              <w:rPr>
                <w:rFonts w:ascii="Arial" w:hAnsi="Arial" w:cs="Arial"/>
                <w:sz w:val="18"/>
                <w:szCs w:val="18"/>
                <w:lang w:val="en-US"/>
              </w:rPr>
              <w:t>“C</w:t>
            </w:r>
            <w:r w:rsidR="007D696B" w:rsidRPr="007D696B">
              <w:rPr>
                <w:rFonts w:ascii="Arial" w:hAnsi="Arial" w:cs="Arial"/>
                <w:sz w:val="18"/>
                <w:szCs w:val="18"/>
                <w:lang w:val="en-US"/>
              </w:rPr>
              <w:t xml:space="preserve">hange </w:t>
            </w:r>
            <w:r w:rsidR="007D696B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7D696B" w:rsidRPr="007D696B">
              <w:rPr>
                <w:rFonts w:ascii="Arial" w:hAnsi="Arial" w:cs="Arial"/>
                <w:sz w:val="18"/>
                <w:szCs w:val="18"/>
                <w:lang w:val="en-US"/>
              </w:rPr>
              <w:t>anagement</w:t>
            </w:r>
            <w:r w:rsidR="007D696B"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  <w:r w:rsidR="007D696B" w:rsidRPr="007D696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D696B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7D696B" w:rsidRPr="007D696B">
              <w:rPr>
                <w:rFonts w:ascii="Arial" w:hAnsi="Arial" w:cs="Arial"/>
                <w:sz w:val="18"/>
                <w:szCs w:val="18"/>
                <w:lang w:val="en-US"/>
              </w:rPr>
              <w:t xml:space="preserve"> has been checked</w:t>
            </w:r>
            <w:r w:rsidRPr="00A66987">
              <w:rPr>
                <w:rFonts w:ascii="Arial" w:hAnsi="Arial" w:cs="Arial"/>
                <w:sz w:val="18"/>
                <w:szCs w:val="18"/>
                <w:lang w:val="en-US"/>
              </w:rPr>
              <w:t xml:space="preserve">, mark </w:t>
            </w:r>
            <w:r w:rsidR="007D696B">
              <w:rPr>
                <w:rFonts w:ascii="Arial" w:hAnsi="Arial" w:cs="Arial"/>
                <w:sz w:val="18"/>
                <w:szCs w:val="18"/>
                <w:lang w:val="en-US"/>
              </w:rPr>
              <w:t xml:space="preserve">one of </w:t>
            </w:r>
            <w:r w:rsidRPr="00A66987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="00DE1F76" w:rsidRPr="00A66987">
              <w:rPr>
                <w:rFonts w:ascii="Arial" w:hAnsi="Arial" w:cs="Arial"/>
                <w:sz w:val="18"/>
                <w:szCs w:val="18"/>
                <w:lang w:val="en-US"/>
              </w:rPr>
              <w:t>boxes</w:t>
            </w:r>
            <w:r w:rsidRPr="00A6698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D696B">
              <w:rPr>
                <w:rFonts w:ascii="Arial" w:hAnsi="Arial" w:cs="Arial"/>
                <w:sz w:val="18"/>
                <w:szCs w:val="18"/>
                <w:lang w:val="en-US"/>
              </w:rPr>
              <w:t xml:space="preserve">below that </w:t>
            </w:r>
            <w:r w:rsidRPr="00A66987">
              <w:rPr>
                <w:rFonts w:ascii="Arial" w:hAnsi="Arial" w:cs="Arial"/>
                <w:sz w:val="18"/>
                <w:szCs w:val="18"/>
                <w:lang w:val="en-US"/>
              </w:rPr>
              <w:t>identifying the type of change</w:t>
            </w:r>
            <w:r w:rsidR="007D696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A66987" w:rsidRPr="00C74B8F" w14:paraId="3E9EF1DA" w14:textId="77777777" w:rsidTr="00354C72">
        <w:trPr>
          <w:trHeight w:val="369"/>
          <w:jc w:val="center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76797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3CF175C5" w14:textId="77777777" w:rsidR="00A66987" w:rsidRPr="00A66987" w:rsidRDefault="00A66987" w:rsidP="00E57A8F">
                <w:pPr>
                  <w:jc w:val="center"/>
                  <w:rPr>
                    <w:rFonts w:ascii="Arial" w:hAnsi="Arial" w:cs="Arial"/>
                    <w:color w:val="0000FF"/>
                    <w:sz w:val="24"/>
                    <w:szCs w:val="24"/>
                    <w:lang w:val="en-US"/>
                  </w:rPr>
                </w:pPr>
                <w:r w:rsidRPr="00A6698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shd w:val="clear" w:color="auto" w:fill="auto"/>
            <w:vAlign w:val="center"/>
          </w:tcPr>
          <w:p w14:paraId="163FD625" w14:textId="678A5929" w:rsidR="00A66987" w:rsidRPr="00A66987" w:rsidRDefault="00120CC8" w:rsidP="00E57A8F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ASE </w:t>
            </w:r>
            <w:r w:rsidR="00A66987" w:rsidRPr="00A66987">
              <w:rPr>
                <w:rFonts w:ascii="Arial" w:hAnsi="Arial" w:cs="Arial"/>
                <w:sz w:val="18"/>
                <w:szCs w:val="18"/>
                <w:lang w:val="en-US"/>
              </w:rPr>
              <w:t>organizational structure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573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A06F92C" w14:textId="77777777" w:rsidR="00A66987" w:rsidRPr="00A66987" w:rsidRDefault="00A66987" w:rsidP="00E57A8F">
                <w:pPr>
                  <w:jc w:val="center"/>
                  <w:rPr>
                    <w:rFonts w:ascii="Arial" w:hAnsi="Arial" w:cs="Arial"/>
                    <w:color w:val="0000FF"/>
                    <w:sz w:val="24"/>
                    <w:szCs w:val="24"/>
                    <w:lang w:val="en-US"/>
                  </w:rPr>
                </w:pPr>
                <w:r w:rsidRPr="00A6698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shd w:val="clear" w:color="auto" w:fill="auto"/>
            <w:vAlign w:val="center"/>
          </w:tcPr>
          <w:p w14:paraId="6891DB82" w14:textId="31F61678" w:rsidR="00A66987" w:rsidRPr="00120CC8" w:rsidRDefault="00120CC8" w:rsidP="00E57A8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120CC8">
              <w:rPr>
                <w:rFonts w:ascii="Arial" w:hAnsi="Arial" w:cs="Arial"/>
                <w:sz w:val="18"/>
                <w:szCs w:val="18"/>
                <w:lang w:val="en-US"/>
              </w:rPr>
              <w:t>New type of component in capability list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120CC8" w:rsidRPr="00C74B8F" w14:paraId="69AFD3A6" w14:textId="77777777" w:rsidTr="00354C72">
        <w:trPr>
          <w:trHeight w:val="369"/>
          <w:jc w:val="center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1066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shd w:val="clear" w:color="auto" w:fill="auto"/>
                <w:vAlign w:val="center"/>
              </w:tcPr>
              <w:p w14:paraId="42B68FF7" w14:textId="7E3FE953" w:rsidR="00120CC8" w:rsidRPr="00A66987" w:rsidRDefault="002B0764" w:rsidP="00120CC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shd w:val="clear" w:color="auto" w:fill="auto"/>
            <w:vAlign w:val="center"/>
          </w:tcPr>
          <w:p w14:paraId="70BDCCAC" w14:textId="3A771DA9" w:rsidR="00120CC8" w:rsidRPr="00A66987" w:rsidRDefault="00120CC8" w:rsidP="00120CC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Addition of same or similar type P/N in capability list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11304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61C970" w14:textId="52F6BD9A" w:rsidR="00120CC8" w:rsidRPr="00A66987" w:rsidRDefault="00120CC8" w:rsidP="00120CC8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A6698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shd w:val="clear" w:color="auto" w:fill="auto"/>
            <w:vAlign w:val="center"/>
          </w:tcPr>
          <w:p w14:paraId="0E799758" w14:textId="549B038A" w:rsidR="00120CC8" w:rsidRPr="00120CC8" w:rsidRDefault="00120CC8" w:rsidP="00120CC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Significant change in personnel or key personnel</w:t>
            </w:r>
          </w:p>
        </w:tc>
      </w:tr>
      <w:tr w:rsidR="00120CC8" w:rsidRPr="00120CC8" w14:paraId="422A2A28" w14:textId="77777777" w:rsidTr="00354C72">
        <w:tblPrEx>
          <w:jc w:val="left"/>
        </w:tblPrEx>
        <w:trPr>
          <w:trHeight w:val="369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447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vAlign w:val="center"/>
              </w:tcPr>
              <w:p w14:paraId="27DA06AF" w14:textId="0AD19AC9" w:rsidR="00120CC8" w:rsidRPr="00A66987" w:rsidRDefault="008A6878" w:rsidP="00E57A8F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shd w:val="clear" w:color="auto" w:fill="auto"/>
            <w:vAlign w:val="center"/>
          </w:tcPr>
          <w:p w14:paraId="723F2696" w14:textId="0678BBB2" w:rsidR="00120CC8" w:rsidRPr="00A66987" w:rsidRDefault="00120CC8" w:rsidP="00E57A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New or amended regulations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39499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B83F7A" w14:textId="77777777" w:rsidR="00120CC8" w:rsidRPr="00A66987" w:rsidRDefault="00120CC8" w:rsidP="00E57A8F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A6698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shd w:val="clear" w:color="auto" w:fill="auto"/>
            <w:vAlign w:val="center"/>
          </w:tcPr>
          <w:p w14:paraId="6668163E" w14:textId="78F87F46" w:rsidR="00120CC8" w:rsidRPr="00120CC8" w:rsidRDefault="00CA358C" w:rsidP="00CA358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ASE e</w:t>
            </w:r>
            <w:r w:rsidR="00120CC8">
              <w:rPr>
                <w:rFonts w:ascii="Arial" w:hAnsi="Arial" w:cs="Arial"/>
                <w:sz w:val="18"/>
                <w:szCs w:val="18"/>
                <w:lang w:val="en-US"/>
              </w:rPr>
              <w:t>conomic situa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tion (e.g. financial pressure)</w:t>
            </w:r>
          </w:p>
        </w:tc>
      </w:tr>
      <w:tr w:rsidR="00120CC8" w:rsidRPr="00C74B8F" w14:paraId="402A6000" w14:textId="77777777" w:rsidTr="00354C72">
        <w:tblPrEx>
          <w:jc w:val="left"/>
        </w:tblPrEx>
        <w:trPr>
          <w:trHeight w:val="369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53709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vAlign w:val="center"/>
              </w:tcPr>
              <w:p w14:paraId="444977AA" w14:textId="77777777" w:rsidR="00120CC8" w:rsidRPr="00A66987" w:rsidRDefault="00120CC8" w:rsidP="00E57A8F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A6698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29" w:type="dxa"/>
            <w:shd w:val="clear" w:color="auto" w:fill="auto"/>
            <w:vAlign w:val="center"/>
          </w:tcPr>
          <w:p w14:paraId="51808408" w14:textId="30747E12" w:rsidR="00120CC8" w:rsidRPr="00A66987" w:rsidRDefault="00BE4190" w:rsidP="00E57A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Security </w:t>
            </w:r>
            <w:r w:rsidR="008A6878">
              <w:rPr>
                <w:rFonts w:ascii="Arial" w:hAnsi="Arial" w:cs="Arial"/>
                <w:sz w:val="18"/>
                <w:szCs w:val="18"/>
                <w:lang w:val="en-US"/>
              </w:rPr>
              <w:t>arrangements (e.g. ERP, IT,</w:t>
            </w:r>
            <w:r w:rsidR="00861352">
              <w:rPr>
                <w:rFonts w:ascii="Arial" w:hAnsi="Arial" w:cs="Arial"/>
                <w:sz w:val="18"/>
                <w:szCs w:val="18"/>
                <w:lang w:val="en-US"/>
              </w:rPr>
              <w:t xml:space="preserve"> etc. etc.)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69330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A56077D" w14:textId="77777777" w:rsidR="00120CC8" w:rsidRPr="00A66987" w:rsidRDefault="00120CC8" w:rsidP="00E57A8F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A6698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532" w:type="dxa"/>
            <w:shd w:val="clear" w:color="auto" w:fill="auto"/>
            <w:vAlign w:val="center"/>
          </w:tcPr>
          <w:p w14:paraId="616A256B" w14:textId="23D6B85F" w:rsidR="00120CC8" w:rsidRPr="00120CC8" w:rsidRDefault="00BE4190" w:rsidP="00E57A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Location, e</w:t>
            </w:r>
            <w:r w:rsidR="00CA358C">
              <w:rPr>
                <w:rFonts w:ascii="Arial" w:hAnsi="Arial" w:cs="Arial"/>
                <w:sz w:val="18"/>
                <w:szCs w:val="18"/>
                <w:lang w:val="en-US"/>
              </w:rPr>
              <w:t>quipment(s) and/or o</w:t>
            </w:r>
            <w:r w:rsidR="006C6C08">
              <w:rPr>
                <w:rFonts w:ascii="Arial" w:hAnsi="Arial" w:cs="Arial"/>
                <w:sz w:val="18"/>
                <w:szCs w:val="18"/>
                <w:lang w:val="en-US"/>
              </w:rPr>
              <w:t>perational procedures</w:t>
            </w:r>
          </w:p>
        </w:tc>
      </w:tr>
    </w:tbl>
    <w:p w14:paraId="44569EA0" w14:textId="77777777" w:rsidR="00EA5546" w:rsidRDefault="00EA5546" w:rsidP="00515443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Grigliatabella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26"/>
        <w:gridCol w:w="3260"/>
        <w:gridCol w:w="425"/>
        <w:gridCol w:w="3830"/>
      </w:tblGrid>
      <w:tr w:rsidR="00EA5546" w:rsidRPr="00B803D1" w14:paraId="0B3750D6" w14:textId="77777777" w:rsidTr="00EA5546">
        <w:trPr>
          <w:trHeight w:val="425"/>
          <w:jc w:val="center"/>
        </w:trPr>
        <w:tc>
          <w:tcPr>
            <w:tcW w:w="562" w:type="dxa"/>
            <w:vMerge w:val="restart"/>
            <w:vAlign w:val="center"/>
          </w:tcPr>
          <w:p w14:paraId="789806DC" w14:textId="0A73E5E4" w:rsidR="00EA5546" w:rsidRDefault="00EA5546" w:rsidP="00EA5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01" w:type="dxa"/>
            <w:vAlign w:val="center"/>
          </w:tcPr>
          <w:p w14:paraId="7B4C20E0" w14:textId="77777777" w:rsidR="00EA5546" w:rsidRDefault="00EA5546" w:rsidP="00904F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Classification</w:t>
            </w:r>
            <w:proofErr w:type="spellEnd"/>
          </w:p>
          <w:p w14:paraId="3296346D" w14:textId="77777777" w:rsidR="00EA5546" w:rsidRDefault="00EA5546" w:rsidP="00904F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2F56">
              <w:rPr>
                <w:rFonts w:ascii="Arial" w:hAnsi="Arial" w:cs="Arial"/>
                <w:i/>
                <w:iCs/>
                <w:sz w:val="18"/>
                <w:szCs w:val="18"/>
              </w:rPr>
              <w:t>Classificazione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526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47660799" w14:textId="77777777" w:rsidR="00EA5546" w:rsidRDefault="00EA5546" w:rsidP="00904F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vAlign w:val="center"/>
          </w:tcPr>
          <w:p w14:paraId="303E55CB" w14:textId="77777777" w:rsidR="00EA5546" w:rsidRPr="00803B9D" w:rsidRDefault="00EA5546" w:rsidP="00904F3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Hazard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388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26E2516" w14:textId="77777777" w:rsidR="00EA5546" w:rsidRPr="00D42252" w:rsidRDefault="00EA5546" w:rsidP="00904F34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30" w:type="dxa"/>
            <w:vAlign w:val="center"/>
          </w:tcPr>
          <w:p w14:paraId="36919CC0" w14:textId="77777777" w:rsidR="00EA5546" w:rsidRPr="00B803D1" w:rsidRDefault="00EA5546" w:rsidP="00904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Occurrence</w:t>
            </w:r>
            <w:proofErr w:type="spellEnd"/>
          </w:p>
        </w:tc>
      </w:tr>
      <w:tr w:rsidR="00EA5546" w:rsidRPr="00B51D8C" w14:paraId="25EE278A" w14:textId="77777777" w:rsidTr="00EA5546">
        <w:trPr>
          <w:trHeight w:val="369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14:paraId="3256CD4E" w14:textId="3D877735" w:rsidR="00EA5546" w:rsidRPr="007B0B9A" w:rsidRDefault="00EA5546" w:rsidP="00EA55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42" w:type="dxa"/>
            <w:gridSpan w:val="5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0F02E0" w14:textId="17C7287C" w:rsidR="00EA5546" w:rsidRPr="0042541E" w:rsidRDefault="00EA5546" w:rsidP="00EA554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254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Safety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Hazard/Occurrence</w:t>
            </w:r>
            <w:r w:rsidRPr="004254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Description</w:t>
            </w:r>
          </w:p>
        </w:tc>
      </w:tr>
      <w:tr w:rsidR="00EA5546" w:rsidRPr="00B51D8C" w14:paraId="2BD88A2C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bottom w:val="dotted" w:sz="4" w:space="0" w:color="auto"/>
            </w:tcBorders>
          </w:tcPr>
          <w:p w14:paraId="6497BA72" w14:textId="77777777" w:rsidR="00EA5546" w:rsidRPr="00B51D8C" w:rsidRDefault="00EA5546" w:rsidP="00EA5546">
            <w:pPr>
              <w:rPr>
                <w:lang w:val="en-US"/>
              </w:rPr>
            </w:pPr>
          </w:p>
        </w:tc>
      </w:tr>
      <w:tr w:rsidR="00EA5546" w:rsidRPr="00B51D8C" w14:paraId="11793EE7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97CE6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7D7B18AC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36ED1FF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066C89CB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66E7432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19C50D5C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55DC7C1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09DEBB1B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6BC88F4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2B02D3F1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67BEB69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6DA00ECB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0EAA18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7145AF61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D6F36F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5BD1123F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DE0956B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206607E4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B9F1142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69DFF81C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804C3FF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385BF4C6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B0B3779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2045E364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CE2A9F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B51D8C" w14:paraId="48B13795" w14:textId="77777777" w:rsidTr="00EA5546">
        <w:trPr>
          <w:trHeight w:val="312"/>
          <w:jc w:val="center"/>
        </w:trPr>
        <w:tc>
          <w:tcPr>
            <w:tcW w:w="1020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265711D" w14:textId="77777777" w:rsidR="00EA5546" w:rsidRPr="00B51D8C" w:rsidRDefault="00EA5546" w:rsidP="00EA554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5546" w:rsidRPr="00C74B8F" w14:paraId="7D8EDCA4" w14:textId="77777777" w:rsidTr="00EA5546">
        <w:tblPrEx>
          <w:jc w:val="left"/>
        </w:tblPrEx>
        <w:trPr>
          <w:trHeight w:val="369"/>
        </w:trPr>
        <w:tc>
          <w:tcPr>
            <w:tcW w:w="10204" w:type="dxa"/>
            <w:gridSpan w:val="6"/>
            <w:shd w:val="clear" w:color="auto" w:fill="F2F2F2" w:themeFill="background1" w:themeFillShade="F2"/>
            <w:vAlign w:val="center"/>
          </w:tcPr>
          <w:p w14:paraId="16CACFB4" w14:textId="56E7B597" w:rsidR="00EA5546" w:rsidRPr="00E65AC0" w:rsidRDefault="00EA5546" w:rsidP="00EA554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65AC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Note: if necessary, add supporting data in attach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ment</w:t>
            </w:r>
            <w:r w:rsidRPr="00E65AC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.</w:t>
            </w:r>
          </w:p>
        </w:tc>
      </w:tr>
    </w:tbl>
    <w:p w14:paraId="58C447DC" w14:textId="3512288F" w:rsidR="00B51D8C" w:rsidRDefault="00B51D8C" w:rsidP="00515443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</w:p>
    <w:p w14:paraId="4BDE123B" w14:textId="77777777" w:rsidR="00861352" w:rsidRPr="003B190A" w:rsidRDefault="00861352">
      <w:pPr>
        <w:rPr>
          <w:rFonts w:ascii="Arial" w:hAnsi="Arial" w:cs="Arial"/>
          <w:sz w:val="18"/>
          <w:szCs w:val="18"/>
          <w:lang w:val="en-US"/>
        </w:rPr>
      </w:pPr>
    </w:p>
    <w:p w14:paraId="1D326840" w14:textId="77777777" w:rsidR="00861352" w:rsidRPr="003B190A" w:rsidRDefault="00861352">
      <w:pPr>
        <w:rPr>
          <w:rFonts w:ascii="Arial" w:hAnsi="Arial" w:cs="Arial"/>
          <w:sz w:val="18"/>
          <w:szCs w:val="18"/>
          <w:lang w:val="en-US"/>
        </w:rPr>
      </w:pPr>
    </w:p>
    <w:p w14:paraId="7D70D18A" w14:textId="77777777" w:rsidR="00861352" w:rsidRPr="003B190A" w:rsidRDefault="00861352">
      <w:pPr>
        <w:rPr>
          <w:rFonts w:ascii="Arial" w:hAnsi="Arial" w:cs="Arial"/>
          <w:sz w:val="18"/>
          <w:szCs w:val="18"/>
          <w:lang w:val="en-US"/>
        </w:rPr>
      </w:pPr>
    </w:p>
    <w:p w14:paraId="21E4D776" w14:textId="77777777" w:rsidR="00F7456D" w:rsidRPr="00BD10C9" w:rsidRDefault="00F7456D" w:rsidP="00F7456D">
      <w:pPr>
        <w:pStyle w:val="Titolo1"/>
      </w:pPr>
      <w:r w:rsidRPr="00BD10C9">
        <w:lastRenderedPageBreak/>
        <w:t>Istruzioni per la compilazione della PARTE 1 riservata ai dipendenti:</w:t>
      </w:r>
    </w:p>
    <w:p w14:paraId="632A9DEF" w14:textId="77777777" w:rsidR="00F7456D" w:rsidRDefault="00F7456D" w:rsidP="00F7456D">
      <w:pPr>
        <w:pStyle w:val="Titolo2"/>
      </w:pPr>
      <w:r>
        <w:t>Blocco A:</w:t>
      </w:r>
    </w:p>
    <w:p w14:paraId="74F9D262" w14:textId="08FF9D75" w:rsidR="00F7456D" w:rsidRDefault="00F7456D" w:rsidP="00F7456D">
      <w:pPr>
        <w:pStyle w:val="Paragrafoelenco"/>
        <w:ind w:left="426" w:hanging="426"/>
      </w:pPr>
      <w:r>
        <w:t>Casella Originator Name: Inserire il proprio nome e cognome;</w:t>
      </w:r>
    </w:p>
    <w:p w14:paraId="2F08DD68" w14:textId="4415685F" w:rsidR="00F7456D" w:rsidRDefault="00F7456D" w:rsidP="00F7456D">
      <w:pPr>
        <w:pStyle w:val="Paragrafoelenco"/>
        <w:ind w:left="426" w:hanging="426"/>
      </w:pPr>
      <w:r>
        <w:t>Casella Date: inserire la data</w:t>
      </w:r>
      <w:r w:rsidR="00DE1F76">
        <w:t>;</w:t>
      </w:r>
    </w:p>
    <w:p w14:paraId="6EFFC626" w14:textId="4ECDB13E" w:rsidR="00DE1F76" w:rsidRDefault="00DE1F76" w:rsidP="00F7456D">
      <w:pPr>
        <w:pStyle w:val="Paragrafoelenco"/>
        <w:ind w:left="426" w:hanging="426"/>
      </w:pPr>
      <w:r>
        <w:t>Casella Company Position: scrivere la posizione lavorativa;</w:t>
      </w:r>
    </w:p>
    <w:p w14:paraId="5EBCD754" w14:textId="192F8EDF" w:rsidR="00DE1F76" w:rsidRDefault="00F7456D" w:rsidP="00DE1F76">
      <w:pPr>
        <w:pStyle w:val="Paragrafoelenco"/>
        <w:ind w:left="426" w:hanging="426"/>
      </w:pPr>
      <w:r>
        <w:t>Casella Area</w:t>
      </w:r>
      <w:r w:rsidR="00DE1F76">
        <w:t>/Department</w:t>
      </w:r>
      <w:r>
        <w:t>: identificare l’area</w:t>
      </w:r>
      <w:r w:rsidR="00DE1F76">
        <w:t>/dipartimento</w:t>
      </w:r>
      <w:r>
        <w:t xml:space="preserve"> interessat</w:t>
      </w:r>
      <w:r w:rsidR="00DE1F76">
        <w:t>o;</w:t>
      </w:r>
    </w:p>
    <w:p w14:paraId="6E6F21A6" w14:textId="6E88B473" w:rsidR="00DE1F76" w:rsidRDefault="00DE1F76" w:rsidP="00DE1F76">
      <w:pPr>
        <w:pStyle w:val="Paragrafoelenco"/>
        <w:ind w:left="426" w:hanging="426"/>
      </w:pPr>
      <w:r>
        <w:t>Casella Company: da compilare esclusivamente per segnalazioni inviate da fornitori o clienti.</w:t>
      </w:r>
    </w:p>
    <w:p w14:paraId="08C1010F" w14:textId="6B1EB93F" w:rsidR="00F7456D" w:rsidRDefault="00F7456D" w:rsidP="00F7456D">
      <w:pPr>
        <w:pStyle w:val="Titolo2"/>
      </w:pPr>
      <w:r>
        <w:t xml:space="preserve">blocco b: Tipologia </w:t>
      </w:r>
    </w:p>
    <w:p w14:paraId="0A9587BC" w14:textId="4B53965D" w:rsidR="007D65AF" w:rsidRPr="007D65AF" w:rsidRDefault="007D65AF" w:rsidP="00F7456D">
      <w:pPr>
        <w:pStyle w:val="Paragrafoelenco"/>
        <w:ind w:left="426" w:hanging="426"/>
        <w:rPr>
          <w:rFonts w:cs="Arial"/>
          <w:sz w:val="20"/>
          <w:szCs w:val="20"/>
        </w:rPr>
      </w:pPr>
      <w:r w:rsidRPr="007D65AF">
        <w:rPr>
          <w:rFonts w:cs="Arial"/>
          <w:sz w:val="20"/>
          <w:szCs w:val="20"/>
        </w:rPr>
        <w:t>In caso di segnalazioni ricevute da fornitori o clienti i suddetti dovranno barrare esclusivamente le voci di pertinenza:</w:t>
      </w:r>
    </w:p>
    <w:p w14:paraId="7E6E487B" w14:textId="0696C056" w:rsidR="007D65AF" w:rsidRPr="007D65AF" w:rsidRDefault="007D65AF" w:rsidP="007D65AF">
      <w:pPr>
        <w:pStyle w:val="Paragrafoelenco"/>
        <w:numPr>
          <w:ilvl w:val="0"/>
          <w:numId w:val="0"/>
        </w:numPr>
        <w:ind w:left="426"/>
        <w:rPr>
          <w:rFonts w:cs="Arial"/>
          <w:b/>
          <w:bCs/>
          <w:sz w:val="20"/>
          <w:szCs w:val="20"/>
          <w:lang w:val="en-US"/>
        </w:rPr>
      </w:pPr>
      <w:r w:rsidRPr="007D65AF">
        <w:rPr>
          <w:rFonts w:cs="Arial"/>
          <w:b/>
          <w:bCs/>
          <w:sz w:val="20"/>
          <w:szCs w:val="20"/>
          <w:lang w:val="en-US"/>
        </w:rPr>
        <w:t xml:space="preserve">Safety </w:t>
      </w:r>
      <w:r w:rsidR="00A047FA">
        <w:rPr>
          <w:rFonts w:cs="Arial"/>
          <w:b/>
          <w:bCs/>
          <w:sz w:val="20"/>
          <w:szCs w:val="20"/>
          <w:lang w:val="en-US"/>
        </w:rPr>
        <w:t>Hazard</w:t>
      </w:r>
      <w:r w:rsidR="00B21480">
        <w:rPr>
          <w:rFonts w:cs="Arial"/>
          <w:b/>
          <w:bCs/>
          <w:sz w:val="20"/>
          <w:szCs w:val="20"/>
          <w:lang w:val="en-US"/>
        </w:rPr>
        <w:t>/Occurrence</w:t>
      </w:r>
      <w:r w:rsidRPr="007D65AF">
        <w:rPr>
          <w:rFonts w:cs="Arial"/>
          <w:b/>
          <w:bCs/>
          <w:sz w:val="20"/>
          <w:szCs w:val="20"/>
          <w:lang w:val="en-US"/>
        </w:rPr>
        <w:t xml:space="preserve"> from Supplier </w:t>
      </w:r>
      <w:r w:rsidRPr="007D65AF">
        <w:rPr>
          <w:rFonts w:cs="Arial"/>
          <w:sz w:val="20"/>
          <w:szCs w:val="20"/>
          <w:lang w:val="en-US"/>
        </w:rPr>
        <w:t>(</w:t>
      </w:r>
      <w:proofErr w:type="spellStart"/>
      <w:r>
        <w:rPr>
          <w:rFonts w:cs="Arial"/>
          <w:sz w:val="20"/>
          <w:szCs w:val="20"/>
          <w:lang w:val="en-US"/>
        </w:rPr>
        <w:t>F</w:t>
      </w:r>
      <w:r w:rsidRPr="007D65AF">
        <w:rPr>
          <w:rFonts w:cs="Arial"/>
          <w:sz w:val="20"/>
          <w:szCs w:val="20"/>
          <w:lang w:val="en-US"/>
        </w:rPr>
        <w:t>ornitore</w:t>
      </w:r>
      <w:proofErr w:type="spellEnd"/>
      <w:r w:rsidRPr="007D65AF">
        <w:rPr>
          <w:rFonts w:cs="Arial"/>
          <w:sz w:val="20"/>
          <w:szCs w:val="20"/>
          <w:lang w:val="en-US"/>
        </w:rPr>
        <w:t>).</w:t>
      </w:r>
    </w:p>
    <w:p w14:paraId="229496E6" w14:textId="66275A84" w:rsidR="007D65AF" w:rsidRPr="007D65AF" w:rsidRDefault="007D65AF" w:rsidP="007D65AF">
      <w:pPr>
        <w:pStyle w:val="Paragrafoelenco"/>
        <w:numPr>
          <w:ilvl w:val="0"/>
          <w:numId w:val="0"/>
        </w:numPr>
        <w:ind w:left="426"/>
        <w:rPr>
          <w:rFonts w:cs="Arial"/>
          <w:b/>
          <w:bCs/>
          <w:sz w:val="20"/>
          <w:szCs w:val="20"/>
          <w:lang w:val="en-US"/>
        </w:rPr>
      </w:pPr>
      <w:r w:rsidRPr="007D65AF">
        <w:rPr>
          <w:rFonts w:cs="Arial"/>
          <w:b/>
          <w:bCs/>
          <w:sz w:val="20"/>
          <w:szCs w:val="20"/>
          <w:lang w:val="en-US"/>
        </w:rPr>
        <w:t xml:space="preserve">Safety </w:t>
      </w:r>
      <w:r w:rsidR="00A047FA">
        <w:rPr>
          <w:rFonts w:cs="Arial"/>
          <w:b/>
          <w:bCs/>
          <w:sz w:val="20"/>
          <w:szCs w:val="20"/>
          <w:lang w:val="en-US"/>
        </w:rPr>
        <w:t>Hazard</w:t>
      </w:r>
      <w:r w:rsidR="00B21480">
        <w:rPr>
          <w:rFonts w:cs="Arial"/>
          <w:b/>
          <w:bCs/>
          <w:sz w:val="20"/>
          <w:szCs w:val="20"/>
          <w:lang w:val="en-US"/>
        </w:rPr>
        <w:t>/Occurrence</w:t>
      </w:r>
      <w:r w:rsidRPr="007D65AF">
        <w:rPr>
          <w:rFonts w:cs="Arial"/>
          <w:b/>
          <w:bCs/>
          <w:sz w:val="20"/>
          <w:szCs w:val="20"/>
          <w:lang w:val="en-US"/>
        </w:rPr>
        <w:t xml:space="preserve"> from Customer </w:t>
      </w:r>
      <w:r w:rsidRPr="007D65AF">
        <w:rPr>
          <w:rFonts w:cs="Arial"/>
          <w:sz w:val="20"/>
          <w:szCs w:val="20"/>
          <w:lang w:val="en-US"/>
        </w:rPr>
        <w:t>(</w:t>
      </w:r>
      <w:proofErr w:type="spellStart"/>
      <w:r>
        <w:rPr>
          <w:rFonts w:cs="Arial"/>
          <w:sz w:val="20"/>
          <w:szCs w:val="20"/>
          <w:lang w:val="en-US"/>
        </w:rPr>
        <w:t>C</w:t>
      </w:r>
      <w:r w:rsidRPr="007D65AF">
        <w:rPr>
          <w:rFonts w:cs="Arial"/>
          <w:sz w:val="20"/>
          <w:szCs w:val="20"/>
          <w:lang w:val="en-US"/>
        </w:rPr>
        <w:t>liente</w:t>
      </w:r>
      <w:proofErr w:type="spellEnd"/>
      <w:r w:rsidRPr="007D65AF">
        <w:rPr>
          <w:rFonts w:cs="Arial"/>
          <w:sz w:val="20"/>
          <w:szCs w:val="20"/>
          <w:lang w:val="en-US"/>
        </w:rPr>
        <w:t>).</w:t>
      </w:r>
    </w:p>
    <w:p w14:paraId="77DC629F" w14:textId="0DDE0A38" w:rsidR="007D65AF" w:rsidRPr="007D65AF" w:rsidRDefault="007D65AF" w:rsidP="007D65AF">
      <w:pPr>
        <w:pStyle w:val="Paragrafoelenco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 w:rsidRPr="007D65AF">
        <w:rPr>
          <w:rFonts w:cs="Arial"/>
          <w:sz w:val="20"/>
          <w:szCs w:val="20"/>
        </w:rPr>
        <w:t>E procedure con la d</w:t>
      </w:r>
      <w:r>
        <w:rPr>
          <w:rFonts w:cs="Arial"/>
          <w:sz w:val="20"/>
          <w:szCs w:val="20"/>
        </w:rPr>
        <w:t>escrizione di ciò che si vuole segnalare.</w:t>
      </w:r>
    </w:p>
    <w:p w14:paraId="170770D6" w14:textId="07AB8328" w:rsidR="007D65AF" w:rsidRPr="007D65AF" w:rsidRDefault="007D65AF" w:rsidP="00F7456D">
      <w:pPr>
        <w:pStyle w:val="Paragrafoelenco"/>
        <w:ind w:left="426" w:hanging="426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t>Processo, ad esempio:</w:t>
      </w:r>
    </w:p>
    <w:p w14:paraId="68E58211" w14:textId="77777777" w:rsidR="007D65AF" w:rsidRDefault="007D65AF" w:rsidP="007D65AF">
      <w:pPr>
        <w:pStyle w:val="Paragrafoelenco"/>
        <w:numPr>
          <w:ilvl w:val="0"/>
          <w:numId w:val="0"/>
        </w:numPr>
        <w:ind w:left="426"/>
      </w:pPr>
      <w:r>
        <w:t xml:space="preserve">Mancanza di fasi/passaggi sul ciclo di lavoro/manuali rispetto all’attività eseguita. </w:t>
      </w:r>
    </w:p>
    <w:p w14:paraId="355C85D0" w14:textId="04B2955E" w:rsidR="007D65AF" w:rsidRDefault="007D65AF" w:rsidP="007D65AF">
      <w:pPr>
        <w:pStyle w:val="Paragrafoelenco"/>
        <w:numPr>
          <w:ilvl w:val="0"/>
          <w:numId w:val="0"/>
        </w:numPr>
        <w:ind w:left="426"/>
      </w:pPr>
      <w:r>
        <w:t>Procedure, istruzioni e manuali non in linea con il processo/attività a cui fa riferimento.</w:t>
      </w:r>
    </w:p>
    <w:p w14:paraId="696D540C" w14:textId="302649E1" w:rsidR="007D65AF" w:rsidRDefault="007D65AF" w:rsidP="007D65AF">
      <w:pPr>
        <w:pStyle w:val="Paragrafoelenco"/>
        <w:numPr>
          <w:ilvl w:val="0"/>
          <w:numId w:val="0"/>
        </w:numPr>
        <w:ind w:left="426"/>
      </w:pPr>
      <w:r w:rsidRPr="007D65AF">
        <w:t>Attrezzature mancanti o on idonee per le attività.</w:t>
      </w:r>
    </w:p>
    <w:p w14:paraId="05B2EF7A" w14:textId="3280CDBB" w:rsidR="007D65AF" w:rsidRPr="007D65AF" w:rsidRDefault="007D65AF" w:rsidP="007D65AF">
      <w:pPr>
        <w:pStyle w:val="Paragrafoelenco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Mancanza del personale per le attività da svolgere sia a livello operativo che di formazione</w:t>
      </w:r>
    </w:p>
    <w:p w14:paraId="5C5CD159" w14:textId="66F387AF" w:rsidR="007D65AF" w:rsidRPr="007D65AF" w:rsidRDefault="007D65AF" w:rsidP="00F7456D">
      <w:pPr>
        <w:pStyle w:val="Paragrafoelenco"/>
        <w:ind w:left="426" w:hanging="426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t>Prodotto, ad esempio</w:t>
      </w:r>
      <w:r w:rsidR="00F7456D" w:rsidRPr="00836DF4">
        <w:rPr>
          <w:rFonts w:cs="Arial"/>
          <w:b/>
          <w:bCs/>
          <w:szCs w:val="20"/>
        </w:rPr>
        <w:t>:</w:t>
      </w:r>
    </w:p>
    <w:p w14:paraId="403370B3" w14:textId="77777777" w:rsidR="00AE3B34" w:rsidRDefault="007D65AF" w:rsidP="00AE3B34">
      <w:pPr>
        <w:pStyle w:val="Paragrafoelenco"/>
        <w:numPr>
          <w:ilvl w:val="0"/>
          <w:numId w:val="0"/>
        </w:numPr>
        <w:ind w:left="426"/>
        <w:rPr>
          <w:rFonts w:cs="Arial"/>
          <w:szCs w:val="20"/>
        </w:rPr>
      </w:pPr>
      <w:r>
        <w:rPr>
          <w:rFonts w:cs="Arial"/>
          <w:sz w:val="20"/>
          <w:szCs w:val="20"/>
        </w:rPr>
        <w:t>Problematica ricorrente sullo stesso P/N.</w:t>
      </w:r>
      <w:r w:rsidR="00AE3B34" w:rsidRPr="00AE3B34">
        <w:rPr>
          <w:rFonts w:cs="Arial"/>
          <w:szCs w:val="20"/>
        </w:rPr>
        <w:t xml:space="preserve"> </w:t>
      </w:r>
    </w:p>
    <w:p w14:paraId="3319BB4C" w14:textId="1B85D2A6" w:rsidR="007D65AF" w:rsidRDefault="007D65AF" w:rsidP="007D65AF">
      <w:pPr>
        <w:pStyle w:val="Paragrafoelenco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 w:rsidRPr="007D65AF">
        <w:rPr>
          <w:rFonts w:cs="Arial"/>
          <w:sz w:val="20"/>
          <w:szCs w:val="20"/>
        </w:rPr>
        <w:t>Presenza di corpi estranei e/o danni da corpi estranei</w:t>
      </w:r>
      <w:r>
        <w:rPr>
          <w:rFonts w:cs="Arial"/>
          <w:sz w:val="20"/>
          <w:szCs w:val="20"/>
        </w:rPr>
        <w:t>.</w:t>
      </w:r>
    </w:p>
    <w:p w14:paraId="6A0DCC92" w14:textId="574E8BFB" w:rsidR="001F52D9" w:rsidRDefault="001F52D9" w:rsidP="007D65AF">
      <w:pPr>
        <w:pStyle w:val="Paragrafoelenco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FOD.</w:t>
      </w:r>
    </w:p>
    <w:p w14:paraId="6F524FC6" w14:textId="64620005" w:rsidR="00F7456D" w:rsidRPr="007D65AF" w:rsidRDefault="007D65AF" w:rsidP="00F7456D">
      <w:pPr>
        <w:pStyle w:val="Paragrafoelenco"/>
        <w:ind w:left="426" w:hanging="426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t>Catena di fornitura</w:t>
      </w:r>
      <w:r w:rsidR="00256EA7">
        <w:rPr>
          <w:rFonts w:cs="Arial"/>
          <w:b/>
          <w:bCs/>
          <w:szCs w:val="20"/>
        </w:rPr>
        <w:t>, ad esempio</w:t>
      </w:r>
      <w:r>
        <w:rPr>
          <w:rFonts w:cs="Arial"/>
          <w:b/>
          <w:bCs/>
          <w:szCs w:val="20"/>
        </w:rPr>
        <w:t>:</w:t>
      </w:r>
    </w:p>
    <w:p w14:paraId="76C0009F" w14:textId="31F86E8F" w:rsidR="007D65AF" w:rsidRPr="00256EA7" w:rsidRDefault="00256EA7" w:rsidP="007D65AF">
      <w:pPr>
        <w:pStyle w:val="Paragrafoelenco"/>
        <w:numPr>
          <w:ilvl w:val="0"/>
          <w:numId w:val="0"/>
        </w:numPr>
        <w:ind w:left="426"/>
        <w:rPr>
          <w:rFonts w:cs="Arial"/>
          <w:sz w:val="20"/>
          <w:szCs w:val="20"/>
        </w:rPr>
      </w:pPr>
      <w:r w:rsidRPr="00256EA7">
        <w:rPr>
          <w:rFonts w:cs="Arial"/>
          <w:sz w:val="20"/>
          <w:szCs w:val="20"/>
        </w:rPr>
        <w:t xml:space="preserve">Obsolescenze, tempi di consegna, </w:t>
      </w:r>
      <w:r>
        <w:rPr>
          <w:rFonts w:cs="Arial"/>
          <w:sz w:val="20"/>
          <w:szCs w:val="20"/>
        </w:rPr>
        <w:t xml:space="preserve">componenti o parti </w:t>
      </w:r>
      <w:r w:rsidRPr="00256EA7">
        <w:rPr>
          <w:rFonts w:cs="Arial"/>
          <w:sz w:val="20"/>
          <w:szCs w:val="20"/>
        </w:rPr>
        <w:t>mancanti</w:t>
      </w:r>
      <w:r>
        <w:rPr>
          <w:rFonts w:cs="Arial"/>
          <w:sz w:val="20"/>
          <w:szCs w:val="20"/>
        </w:rPr>
        <w:t>, qualità dei componenti o parti ricevute.</w:t>
      </w:r>
    </w:p>
    <w:p w14:paraId="516EDC45" w14:textId="77777777" w:rsidR="00D4699B" w:rsidRPr="00D4699B" w:rsidRDefault="007D65AF" w:rsidP="00F7456D">
      <w:pPr>
        <w:pStyle w:val="Paragrafoelenco"/>
        <w:ind w:left="426" w:hanging="426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t>Gestione del cambiamento</w:t>
      </w:r>
    </w:p>
    <w:p w14:paraId="0B051A6A" w14:textId="3AA119FD" w:rsidR="007D65AF" w:rsidRPr="007D65AF" w:rsidRDefault="00D4699B" w:rsidP="00D4699B">
      <w:pPr>
        <w:pStyle w:val="Paragrafoelenco"/>
        <w:numPr>
          <w:ilvl w:val="0"/>
          <w:numId w:val="0"/>
        </w:numPr>
        <w:ind w:left="426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t xml:space="preserve">ossia quelle </w:t>
      </w:r>
      <w:r w:rsidRPr="00D4699B">
        <w:rPr>
          <w:rFonts w:cs="Arial"/>
          <w:b/>
          <w:bCs/>
          <w:szCs w:val="20"/>
        </w:rPr>
        <w:t>modifiche</w:t>
      </w:r>
      <w:r>
        <w:rPr>
          <w:rFonts w:cs="Arial"/>
          <w:b/>
          <w:bCs/>
          <w:szCs w:val="20"/>
        </w:rPr>
        <w:t>/cambiamenti</w:t>
      </w:r>
      <w:r w:rsidRPr="00D4699B">
        <w:rPr>
          <w:rFonts w:cs="Arial"/>
          <w:b/>
          <w:bCs/>
          <w:szCs w:val="20"/>
        </w:rPr>
        <w:t xml:space="preserve"> che</w:t>
      </w:r>
      <w:r>
        <w:rPr>
          <w:rFonts w:cs="Arial"/>
          <w:b/>
          <w:bCs/>
          <w:szCs w:val="20"/>
        </w:rPr>
        <w:t>, se non gestiti/segnalati</w:t>
      </w:r>
      <w:r w:rsidRPr="00D4699B">
        <w:rPr>
          <w:rFonts w:cs="Arial"/>
          <w:b/>
          <w:bCs/>
          <w:szCs w:val="20"/>
        </w:rPr>
        <w:t xml:space="preserve"> possono p</w:t>
      </w:r>
      <w:r>
        <w:rPr>
          <w:rFonts w:cs="Arial"/>
          <w:b/>
          <w:bCs/>
          <w:szCs w:val="20"/>
        </w:rPr>
        <w:t>ortare e/o introdurre</w:t>
      </w:r>
      <w:r w:rsidRPr="00D4699B">
        <w:rPr>
          <w:rFonts w:cs="Arial"/>
          <w:b/>
          <w:bCs/>
          <w:szCs w:val="20"/>
        </w:rPr>
        <w:t xml:space="preserve"> nuovi</w:t>
      </w:r>
      <w:r>
        <w:rPr>
          <w:rFonts w:cs="Arial"/>
          <w:b/>
          <w:bCs/>
          <w:szCs w:val="20"/>
        </w:rPr>
        <w:t xml:space="preserve"> </w:t>
      </w:r>
      <w:r w:rsidRPr="00D4699B">
        <w:rPr>
          <w:rFonts w:cs="Arial"/>
          <w:b/>
          <w:bCs/>
          <w:szCs w:val="20"/>
        </w:rPr>
        <w:t>rischi per la sicurezza</w:t>
      </w:r>
      <w:r w:rsidR="007D65AF">
        <w:rPr>
          <w:rFonts w:cs="Arial"/>
          <w:b/>
          <w:bCs/>
          <w:szCs w:val="20"/>
        </w:rPr>
        <w:t>:</w:t>
      </w:r>
    </w:p>
    <w:p w14:paraId="670FFB0B" w14:textId="721E839E" w:rsidR="007D65AF" w:rsidRDefault="00D4699B" w:rsidP="00D4699B">
      <w:pPr>
        <w:pStyle w:val="Paragrafoelenco"/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D4699B">
        <w:rPr>
          <w:rFonts w:cs="Arial"/>
          <w:sz w:val="20"/>
          <w:szCs w:val="20"/>
        </w:rPr>
        <w:t>Struttura organizzativa (alle strutture, all'ambito di lavoro, al personale, alla documentazione</w:t>
      </w:r>
      <w:r>
        <w:rPr>
          <w:rFonts w:cs="Arial"/>
          <w:sz w:val="20"/>
          <w:szCs w:val="20"/>
        </w:rPr>
        <w:t xml:space="preserve"> e</w:t>
      </w:r>
      <w:r w:rsidRPr="00D4699B">
        <w:rPr>
          <w:rFonts w:cs="Arial"/>
          <w:sz w:val="20"/>
          <w:szCs w:val="20"/>
        </w:rPr>
        <w:t xml:space="preserve"> alle politiche </w:t>
      </w:r>
      <w:r>
        <w:rPr>
          <w:rFonts w:cs="Arial"/>
          <w:sz w:val="20"/>
          <w:szCs w:val="20"/>
        </w:rPr>
        <w:t>interne).</w:t>
      </w:r>
    </w:p>
    <w:p w14:paraId="4782D1AC" w14:textId="3B0A83F9" w:rsidR="00D4699B" w:rsidRDefault="00D4699B" w:rsidP="00D4699B">
      <w:pPr>
        <w:pStyle w:val="Paragrafoelenco"/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Aggiunta di un nuovo componente appartenente o simile ai P/N già presenti in capability list.</w:t>
      </w:r>
    </w:p>
    <w:p w14:paraId="0AC09E66" w14:textId="66A0E37B" w:rsidR="00D4699B" w:rsidRDefault="00D4699B" w:rsidP="00D4699B">
      <w:pPr>
        <w:pStyle w:val="Paragrafoelenco"/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Aggiunta di un nuovo tipo di componente in capability list.</w:t>
      </w:r>
    </w:p>
    <w:p w14:paraId="10922A64" w14:textId="63FA6866" w:rsidR="00D4699B" w:rsidRDefault="00D4699B" w:rsidP="00D4699B">
      <w:pPr>
        <w:pStyle w:val="Paragrafoelenco"/>
        <w:numPr>
          <w:ilvl w:val="0"/>
          <w:numId w:val="1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Cambiamento significativo a livello di personale o persone chiave (ad esempio </w:t>
      </w:r>
      <w:proofErr w:type="spellStart"/>
      <w:r w:rsidR="00D20002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>ominated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D20002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erson</w:t>
      </w:r>
      <w:proofErr w:type="spellEnd"/>
      <w:r>
        <w:rPr>
          <w:rFonts w:cs="Arial"/>
          <w:sz w:val="20"/>
          <w:szCs w:val="20"/>
        </w:rPr>
        <w:t>)</w:t>
      </w:r>
    </w:p>
    <w:p w14:paraId="5F41BFB7" w14:textId="5C69379A" w:rsidR="00D4699B" w:rsidRDefault="00D4699B" w:rsidP="00D4699B">
      <w:pPr>
        <w:pStyle w:val="Paragrafoelenco"/>
        <w:numPr>
          <w:ilvl w:val="0"/>
          <w:numId w:val="1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Nuove normative o </w:t>
      </w:r>
      <w:r w:rsidR="003B3B57">
        <w:rPr>
          <w:rFonts w:cs="Arial"/>
          <w:sz w:val="20"/>
          <w:szCs w:val="20"/>
        </w:rPr>
        <w:t>aggiornamenti alle stesse.</w:t>
      </w:r>
    </w:p>
    <w:p w14:paraId="125DD008" w14:textId="6133ED22" w:rsidR="003B3B57" w:rsidRDefault="003B3B57" w:rsidP="00D4699B">
      <w:pPr>
        <w:pStyle w:val="Paragrafoelenco"/>
        <w:numPr>
          <w:ilvl w:val="0"/>
          <w:numId w:val="1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Modifiche rilevanti alla sede operativa, attrezzatture o strumentazione e procedure operative.</w:t>
      </w:r>
    </w:p>
    <w:p w14:paraId="7BFE5E38" w14:textId="43095FB8" w:rsidR="003B3B57" w:rsidRDefault="00D20002" w:rsidP="00D4699B">
      <w:pPr>
        <w:pStyle w:val="Paragrafoelenco"/>
        <w:numPr>
          <w:ilvl w:val="0"/>
          <w:numId w:val="1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Situazione economica (pressione finanziaria, preoccupazioni generate/dovute alle risorse economiche dell’azienda, </w:t>
      </w:r>
      <w:r w:rsidR="00AD6AB2">
        <w:rPr>
          <w:rFonts w:cs="Arial"/>
          <w:sz w:val="20"/>
          <w:szCs w:val="20"/>
        </w:rPr>
        <w:t>limitazione approvvigionamento beni e servizi, etc. etc.)</w:t>
      </w:r>
      <w:r w:rsidR="003B3B57">
        <w:rPr>
          <w:rFonts w:cs="Arial"/>
          <w:sz w:val="20"/>
          <w:szCs w:val="20"/>
        </w:rPr>
        <w:t>.</w:t>
      </w:r>
    </w:p>
    <w:p w14:paraId="045F82BF" w14:textId="2BFD8D73" w:rsidR="003B3B57" w:rsidRPr="00D4699B" w:rsidRDefault="003B3B57" w:rsidP="00D4699B">
      <w:pPr>
        <w:pStyle w:val="Paragrafoelenco"/>
        <w:numPr>
          <w:ilvl w:val="0"/>
          <w:numId w:val="1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Disposizioni di sicurezza (ERP, rete IT, piano di evacuazione/emergenza/antincendio, etc. etc.)</w:t>
      </w:r>
    </w:p>
    <w:p w14:paraId="113E57CD" w14:textId="77777777" w:rsidR="00F7456D" w:rsidRDefault="00F7456D" w:rsidP="00F7456D">
      <w:pPr>
        <w:pStyle w:val="Titolo2"/>
      </w:pPr>
      <w:r w:rsidRPr="00951CDF">
        <w:t>Blocco C</w:t>
      </w:r>
    </w:p>
    <w:p w14:paraId="1FBB0B85" w14:textId="77777777" w:rsidR="00F7456D" w:rsidRDefault="00F7456D" w:rsidP="000B1FF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funzione della casella barrata nel blocco B fare una chiara e dettagliata d</w:t>
      </w:r>
      <w:r w:rsidRPr="00951CDF">
        <w:rPr>
          <w:rFonts w:ascii="Arial" w:hAnsi="Arial" w:cs="Arial"/>
          <w:sz w:val="18"/>
          <w:szCs w:val="18"/>
        </w:rPr>
        <w:t>escrizione</w:t>
      </w:r>
      <w:r>
        <w:rPr>
          <w:rFonts w:ascii="Arial" w:hAnsi="Arial" w:cs="Arial"/>
          <w:sz w:val="18"/>
          <w:szCs w:val="18"/>
        </w:rPr>
        <w:t xml:space="preserve"> inserendo riferimenti precisi alla problematica che si vuole segnalare</w:t>
      </w:r>
      <w:r w:rsidRPr="00951CDF">
        <w:rPr>
          <w:rFonts w:ascii="Arial" w:hAnsi="Arial" w:cs="Arial"/>
          <w:sz w:val="18"/>
          <w:szCs w:val="18"/>
        </w:rPr>
        <w:t xml:space="preserve"> e delle potenziali conseguenze</w:t>
      </w:r>
      <w:r>
        <w:rPr>
          <w:rFonts w:ascii="Arial" w:hAnsi="Arial" w:cs="Arial"/>
          <w:sz w:val="18"/>
          <w:szCs w:val="18"/>
        </w:rPr>
        <w:t xml:space="preserve"> che si potrebbero verificare se il problema non viene risolto.</w:t>
      </w:r>
    </w:p>
    <w:p w14:paraId="2066634A" w14:textId="42943864" w:rsidR="000B1FF8" w:rsidRPr="00951CDF" w:rsidRDefault="000B1FF8" w:rsidP="00F7456D">
      <w:pPr>
        <w:jc w:val="both"/>
      </w:pPr>
      <w:r>
        <w:rPr>
          <w:rFonts w:ascii="Arial" w:hAnsi="Arial" w:cs="Arial"/>
          <w:sz w:val="18"/>
          <w:szCs w:val="18"/>
        </w:rPr>
        <w:t xml:space="preserve">Aggiungere eventuale ulteriore documentazione a supporto di quanto descritto in allegato. </w:t>
      </w:r>
    </w:p>
    <w:sectPr w:rsidR="000B1FF8" w:rsidRPr="00951CDF" w:rsidSect="00E65AC0">
      <w:headerReference w:type="default" r:id="rId8"/>
      <w:footerReference w:type="default" r:id="rId9"/>
      <w:pgSz w:w="11906" w:h="16838" w:code="9"/>
      <w:pgMar w:top="1701" w:right="851" w:bottom="851" w:left="851" w:header="425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8572" w14:textId="77777777" w:rsidR="00C063C7" w:rsidRDefault="00C063C7" w:rsidP="00D77F1B">
      <w:pPr>
        <w:spacing w:after="0" w:line="240" w:lineRule="auto"/>
      </w:pPr>
      <w:r>
        <w:separator/>
      </w:r>
    </w:p>
  </w:endnote>
  <w:endnote w:type="continuationSeparator" w:id="0">
    <w:p w14:paraId="7984F7B0" w14:textId="77777777" w:rsidR="00C063C7" w:rsidRDefault="00C063C7" w:rsidP="00D7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B76A" w14:textId="053CB85E" w:rsidR="002369BA" w:rsidRPr="002369BA" w:rsidRDefault="002369BA" w:rsidP="002369BA">
    <w:pPr>
      <w:pStyle w:val="Pidipagina"/>
      <w:jc w:val="right"/>
      <w:rPr>
        <w:rFonts w:ascii="Arial" w:hAnsi="Arial" w:cs="Arial"/>
        <w:sz w:val="24"/>
        <w:szCs w:val="24"/>
      </w:rPr>
    </w:pPr>
    <w:r w:rsidRPr="002369BA">
      <w:rPr>
        <w:rFonts w:ascii="Arial" w:hAnsi="Arial" w:cs="Arial"/>
        <w:sz w:val="20"/>
        <w:szCs w:val="20"/>
      </w:rPr>
      <w:t xml:space="preserve">Pag. </w:t>
    </w:r>
    <w:r w:rsidRPr="002369BA">
      <w:rPr>
        <w:rFonts w:ascii="Arial" w:hAnsi="Arial" w:cs="Arial"/>
        <w:b/>
        <w:bCs/>
        <w:sz w:val="20"/>
        <w:szCs w:val="20"/>
      </w:rPr>
      <w:fldChar w:fldCharType="begin"/>
    </w:r>
    <w:r w:rsidRPr="002369BA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369BA">
      <w:rPr>
        <w:rFonts w:ascii="Arial" w:hAnsi="Arial" w:cs="Arial"/>
        <w:b/>
        <w:bCs/>
        <w:sz w:val="20"/>
        <w:szCs w:val="20"/>
      </w:rPr>
      <w:fldChar w:fldCharType="separate"/>
    </w:r>
    <w:r w:rsidRPr="002369BA">
      <w:rPr>
        <w:rFonts w:ascii="Arial" w:hAnsi="Arial" w:cs="Arial"/>
        <w:b/>
        <w:bCs/>
        <w:sz w:val="20"/>
        <w:szCs w:val="20"/>
      </w:rPr>
      <w:t>1</w:t>
    </w:r>
    <w:r w:rsidRPr="002369BA">
      <w:rPr>
        <w:rFonts w:ascii="Arial" w:hAnsi="Arial" w:cs="Arial"/>
        <w:b/>
        <w:bCs/>
        <w:sz w:val="20"/>
        <w:szCs w:val="20"/>
      </w:rPr>
      <w:fldChar w:fldCharType="end"/>
    </w:r>
    <w:r w:rsidRPr="002369BA">
      <w:rPr>
        <w:rFonts w:ascii="Arial" w:hAnsi="Arial" w:cs="Arial"/>
        <w:sz w:val="20"/>
        <w:szCs w:val="20"/>
      </w:rPr>
      <w:t xml:space="preserve"> a </w:t>
    </w:r>
    <w:r w:rsidRPr="002369BA">
      <w:rPr>
        <w:rFonts w:ascii="Arial" w:hAnsi="Arial" w:cs="Arial"/>
        <w:b/>
        <w:bCs/>
        <w:sz w:val="20"/>
        <w:szCs w:val="20"/>
      </w:rPr>
      <w:fldChar w:fldCharType="begin"/>
    </w:r>
    <w:r w:rsidRPr="002369BA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369BA">
      <w:rPr>
        <w:rFonts w:ascii="Arial" w:hAnsi="Arial" w:cs="Arial"/>
        <w:b/>
        <w:bCs/>
        <w:sz w:val="20"/>
        <w:szCs w:val="20"/>
      </w:rPr>
      <w:fldChar w:fldCharType="separate"/>
    </w:r>
    <w:r w:rsidRPr="002369BA">
      <w:rPr>
        <w:rFonts w:ascii="Arial" w:hAnsi="Arial" w:cs="Arial"/>
        <w:b/>
        <w:bCs/>
        <w:sz w:val="20"/>
        <w:szCs w:val="20"/>
      </w:rPr>
      <w:t>3</w:t>
    </w:r>
    <w:r w:rsidRPr="002369BA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B097" w14:textId="77777777" w:rsidR="00C063C7" w:rsidRDefault="00C063C7" w:rsidP="00D77F1B">
      <w:pPr>
        <w:spacing w:after="0" w:line="240" w:lineRule="auto"/>
      </w:pPr>
      <w:r>
        <w:separator/>
      </w:r>
    </w:p>
  </w:footnote>
  <w:footnote w:type="continuationSeparator" w:id="0">
    <w:p w14:paraId="7E18D092" w14:textId="77777777" w:rsidR="00C063C7" w:rsidRDefault="00C063C7" w:rsidP="00D7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2552"/>
      <w:gridCol w:w="4536"/>
      <w:gridCol w:w="2552"/>
    </w:tblGrid>
    <w:tr w:rsidR="003B190A" w14:paraId="71DADCCE" w14:textId="77777777" w:rsidTr="003B190A">
      <w:trPr>
        <w:trHeight w:val="312"/>
        <w:jc w:val="center"/>
      </w:trPr>
      <w:tc>
        <w:tcPr>
          <w:tcW w:w="2552" w:type="dxa"/>
          <w:vAlign w:val="center"/>
        </w:tcPr>
        <w:p w14:paraId="0654617C" w14:textId="6B5A4392" w:rsidR="003B190A" w:rsidRPr="00D77F1B" w:rsidRDefault="003B190A" w:rsidP="003B190A">
          <w:pPr>
            <w:pStyle w:val="Intestazione"/>
            <w:rPr>
              <w:rFonts w:ascii="Arial" w:hAnsi="Arial" w:cs="Arial"/>
              <w:sz w:val="20"/>
              <w:szCs w:val="20"/>
            </w:rPr>
          </w:pPr>
          <w:r w:rsidRPr="00D77F1B">
            <w:rPr>
              <w:rFonts w:ascii="Arial" w:hAnsi="Arial" w:cs="Arial"/>
              <w:sz w:val="20"/>
              <w:szCs w:val="20"/>
            </w:rPr>
            <w:t>Mod.</w:t>
          </w:r>
          <w:r>
            <w:rPr>
              <w:rFonts w:ascii="Arial" w:hAnsi="Arial" w:cs="Arial"/>
              <w:sz w:val="20"/>
              <w:szCs w:val="20"/>
            </w:rPr>
            <w:t>SMS-004 Rev. 00</w:t>
          </w:r>
        </w:p>
      </w:tc>
      <w:tc>
        <w:tcPr>
          <w:tcW w:w="4536" w:type="dxa"/>
          <w:vMerge w:val="restart"/>
          <w:vAlign w:val="center"/>
        </w:tcPr>
        <w:p w14:paraId="6E2C9900" w14:textId="0AEB7005" w:rsidR="003B190A" w:rsidRPr="00EC4BE2" w:rsidRDefault="003B190A" w:rsidP="00D77F1B">
          <w:pPr>
            <w:pStyle w:val="Intestazione"/>
            <w:jc w:val="center"/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</w:pPr>
          <w:proofErr w:type="spellStart"/>
          <w:r w:rsidRPr="00A047FA">
            <w:rPr>
              <w:rFonts w:ascii="Arial" w:hAnsi="Arial" w:cs="Arial"/>
              <w:b/>
              <w:bCs/>
              <w:sz w:val="28"/>
              <w:szCs w:val="28"/>
            </w:rPr>
            <w:t>Safety</w:t>
          </w:r>
          <w:proofErr w:type="spellEnd"/>
          <w:r w:rsidRPr="00A047FA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361333">
            <w:rPr>
              <w:rFonts w:ascii="Arial" w:hAnsi="Arial" w:cs="Arial"/>
              <w:b/>
              <w:bCs/>
              <w:sz w:val="28"/>
              <w:szCs w:val="28"/>
            </w:rPr>
            <w:t>Hazard</w:t>
          </w:r>
          <w:r w:rsidR="00415C7B">
            <w:rPr>
              <w:rFonts w:ascii="Arial" w:hAnsi="Arial" w:cs="Arial"/>
              <w:b/>
              <w:bCs/>
              <w:sz w:val="28"/>
              <w:szCs w:val="28"/>
            </w:rPr>
            <w:t>/</w:t>
          </w:r>
          <w:proofErr w:type="spellStart"/>
          <w:r w:rsidR="00415C7B">
            <w:rPr>
              <w:rFonts w:ascii="Arial" w:hAnsi="Arial" w:cs="Arial"/>
              <w:b/>
              <w:bCs/>
              <w:sz w:val="28"/>
              <w:szCs w:val="28"/>
            </w:rPr>
            <w:t>Occurrence</w:t>
          </w:r>
          <w:proofErr w:type="spellEnd"/>
          <w:r w:rsidRPr="00A047FA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proofErr w:type="spellStart"/>
          <w:r w:rsidRPr="00A047FA">
            <w:rPr>
              <w:rFonts w:ascii="Arial" w:hAnsi="Arial" w:cs="Arial"/>
              <w:b/>
              <w:bCs/>
              <w:sz w:val="28"/>
              <w:szCs w:val="28"/>
            </w:rPr>
            <w:t>Assessment</w:t>
          </w:r>
          <w:proofErr w:type="spellEnd"/>
        </w:p>
      </w:tc>
      <w:tc>
        <w:tcPr>
          <w:tcW w:w="2552" w:type="dxa"/>
          <w:vMerge w:val="restart"/>
          <w:vAlign w:val="center"/>
        </w:tcPr>
        <w:p w14:paraId="3FF695BA" w14:textId="58591A39" w:rsidR="003B190A" w:rsidRDefault="003B190A" w:rsidP="00D77F1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D4FECDF" wp14:editId="133B82D8">
                <wp:extent cx="1024018" cy="360000"/>
                <wp:effectExtent l="0" t="0" r="0" b="0"/>
                <wp:docPr id="529295284" name="Immagine 529295284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01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190A" w14:paraId="751D1F3A" w14:textId="77777777" w:rsidTr="003B190A">
      <w:trPr>
        <w:trHeight w:val="312"/>
        <w:jc w:val="center"/>
      </w:trPr>
      <w:tc>
        <w:tcPr>
          <w:tcW w:w="2552" w:type="dxa"/>
          <w:vAlign w:val="center"/>
        </w:tcPr>
        <w:p w14:paraId="2500CFCA" w14:textId="0F4526C6" w:rsidR="003B190A" w:rsidRPr="00D77F1B" w:rsidRDefault="003B190A" w:rsidP="003B190A">
          <w:pPr>
            <w:pStyle w:val="Intestazio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Date </w:t>
          </w:r>
          <w:r w:rsidR="005F0EB0">
            <w:rPr>
              <w:rFonts w:ascii="Arial" w:hAnsi="Arial" w:cs="Arial"/>
              <w:sz w:val="20"/>
              <w:szCs w:val="20"/>
            </w:rPr>
            <w:t>06/11</w:t>
          </w:r>
          <w:r>
            <w:rPr>
              <w:rFonts w:ascii="Arial" w:hAnsi="Arial" w:cs="Arial"/>
              <w:sz w:val="20"/>
              <w:szCs w:val="20"/>
            </w:rPr>
            <w:t>/2024</w:t>
          </w:r>
        </w:p>
      </w:tc>
      <w:tc>
        <w:tcPr>
          <w:tcW w:w="4536" w:type="dxa"/>
          <w:vMerge/>
          <w:vAlign w:val="center"/>
        </w:tcPr>
        <w:p w14:paraId="2B30415D" w14:textId="77777777" w:rsidR="003B190A" w:rsidRPr="00901953" w:rsidRDefault="003B190A" w:rsidP="00D77F1B">
          <w:pPr>
            <w:pStyle w:val="Intestazione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</w:p>
      </w:tc>
      <w:tc>
        <w:tcPr>
          <w:tcW w:w="2552" w:type="dxa"/>
          <w:vMerge/>
          <w:vAlign w:val="center"/>
        </w:tcPr>
        <w:p w14:paraId="75486379" w14:textId="77777777" w:rsidR="003B190A" w:rsidRDefault="003B190A" w:rsidP="00D77F1B">
          <w:pPr>
            <w:pStyle w:val="Intestazione"/>
            <w:jc w:val="center"/>
            <w:rPr>
              <w:noProof/>
            </w:rPr>
          </w:pPr>
        </w:p>
      </w:tc>
    </w:tr>
  </w:tbl>
  <w:p w14:paraId="6275BF22" w14:textId="77777777" w:rsidR="002369BA" w:rsidRPr="00F52FBE" w:rsidRDefault="002369BA" w:rsidP="00AC1B98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730"/>
    <w:multiLevelType w:val="hybridMultilevel"/>
    <w:tmpl w:val="8C948EE8"/>
    <w:lvl w:ilvl="0" w:tplc="4B00AC2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E5E"/>
    <w:multiLevelType w:val="hybridMultilevel"/>
    <w:tmpl w:val="0338F47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1D0"/>
    <w:multiLevelType w:val="hybridMultilevel"/>
    <w:tmpl w:val="C40EC63C"/>
    <w:lvl w:ilvl="0" w:tplc="787E1D0A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7F3"/>
    <w:multiLevelType w:val="hybridMultilevel"/>
    <w:tmpl w:val="32D2FAAE"/>
    <w:lvl w:ilvl="0" w:tplc="8CDEC63A">
      <w:start w:val="1"/>
      <w:numFmt w:val="bullet"/>
      <w:pStyle w:val="Paragrafoelenco"/>
      <w:lvlText w:val="●"/>
      <w:lvlJc w:val="left"/>
      <w:pPr>
        <w:ind w:left="1440" w:hanging="360"/>
      </w:pPr>
      <w:rPr>
        <w:rFonts w:ascii="Arial" w:hAnsi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4D4B90"/>
    <w:multiLevelType w:val="hybridMultilevel"/>
    <w:tmpl w:val="AE020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7E0286D"/>
    <w:multiLevelType w:val="hybridMultilevel"/>
    <w:tmpl w:val="2334F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638678">
    <w:abstractNumId w:val="2"/>
  </w:num>
  <w:num w:numId="2" w16cid:durableId="803234882">
    <w:abstractNumId w:val="0"/>
  </w:num>
  <w:num w:numId="3" w16cid:durableId="1672637238">
    <w:abstractNumId w:val="1"/>
  </w:num>
  <w:num w:numId="4" w16cid:durableId="34085421">
    <w:abstractNumId w:val="5"/>
  </w:num>
  <w:num w:numId="5" w16cid:durableId="1101409702">
    <w:abstractNumId w:val="3"/>
  </w:num>
  <w:num w:numId="6" w16cid:durableId="1292052250">
    <w:abstractNumId w:val="3"/>
  </w:num>
  <w:num w:numId="7" w16cid:durableId="1377774481">
    <w:abstractNumId w:val="3"/>
  </w:num>
  <w:num w:numId="8" w16cid:durableId="779765313">
    <w:abstractNumId w:val="3"/>
  </w:num>
  <w:num w:numId="9" w16cid:durableId="498812404">
    <w:abstractNumId w:val="3"/>
  </w:num>
  <w:num w:numId="10" w16cid:durableId="379675519">
    <w:abstractNumId w:val="3"/>
  </w:num>
  <w:num w:numId="11" w16cid:durableId="2097482568">
    <w:abstractNumId w:val="3"/>
  </w:num>
  <w:num w:numId="12" w16cid:durableId="1449080087">
    <w:abstractNumId w:val="3"/>
  </w:num>
  <w:num w:numId="13" w16cid:durableId="1079252406">
    <w:abstractNumId w:val="3"/>
  </w:num>
  <w:num w:numId="14" w16cid:durableId="300160871">
    <w:abstractNumId w:val="3"/>
  </w:num>
  <w:num w:numId="15" w16cid:durableId="1678338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AB"/>
    <w:rsid w:val="00034206"/>
    <w:rsid w:val="0007156F"/>
    <w:rsid w:val="000B0443"/>
    <w:rsid w:val="000B1FF8"/>
    <w:rsid w:val="000D6255"/>
    <w:rsid w:val="000E58A5"/>
    <w:rsid w:val="000F1D7B"/>
    <w:rsid w:val="000F67B5"/>
    <w:rsid w:val="0010239D"/>
    <w:rsid w:val="00111D2F"/>
    <w:rsid w:val="0011694A"/>
    <w:rsid w:val="00120CC8"/>
    <w:rsid w:val="00120DB7"/>
    <w:rsid w:val="001328D9"/>
    <w:rsid w:val="00153586"/>
    <w:rsid w:val="00157E49"/>
    <w:rsid w:val="001664F3"/>
    <w:rsid w:val="00173142"/>
    <w:rsid w:val="001816B7"/>
    <w:rsid w:val="00183DFE"/>
    <w:rsid w:val="00195426"/>
    <w:rsid w:val="001B2AD1"/>
    <w:rsid w:val="001B531A"/>
    <w:rsid w:val="001B6160"/>
    <w:rsid w:val="001B6AD2"/>
    <w:rsid w:val="001C1D9A"/>
    <w:rsid w:val="001D66F9"/>
    <w:rsid w:val="001E20A9"/>
    <w:rsid w:val="001E2D8C"/>
    <w:rsid w:val="001F52D9"/>
    <w:rsid w:val="00207F16"/>
    <w:rsid w:val="00213861"/>
    <w:rsid w:val="0021592A"/>
    <w:rsid w:val="00217B83"/>
    <w:rsid w:val="0022334B"/>
    <w:rsid w:val="002369BA"/>
    <w:rsid w:val="00256EA7"/>
    <w:rsid w:val="0025710A"/>
    <w:rsid w:val="00257D40"/>
    <w:rsid w:val="00265077"/>
    <w:rsid w:val="0026508E"/>
    <w:rsid w:val="002671A6"/>
    <w:rsid w:val="00277C84"/>
    <w:rsid w:val="0028714A"/>
    <w:rsid w:val="002A0736"/>
    <w:rsid w:val="002B0764"/>
    <w:rsid w:val="002B0B0B"/>
    <w:rsid w:val="002C5A53"/>
    <w:rsid w:val="002D3FD3"/>
    <w:rsid w:val="002F3884"/>
    <w:rsid w:val="00305B01"/>
    <w:rsid w:val="00331D74"/>
    <w:rsid w:val="00354C72"/>
    <w:rsid w:val="00361333"/>
    <w:rsid w:val="0036214C"/>
    <w:rsid w:val="003830F8"/>
    <w:rsid w:val="00392024"/>
    <w:rsid w:val="003A19AF"/>
    <w:rsid w:val="003B190A"/>
    <w:rsid w:val="003B3B57"/>
    <w:rsid w:val="003C4C08"/>
    <w:rsid w:val="004014D5"/>
    <w:rsid w:val="00404D82"/>
    <w:rsid w:val="00407739"/>
    <w:rsid w:val="00415C7B"/>
    <w:rsid w:val="004175C9"/>
    <w:rsid w:val="00423061"/>
    <w:rsid w:val="0042541E"/>
    <w:rsid w:val="00442BA0"/>
    <w:rsid w:val="00462C9C"/>
    <w:rsid w:val="00465FB5"/>
    <w:rsid w:val="00476AC6"/>
    <w:rsid w:val="00477B54"/>
    <w:rsid w:val="00484FED"/>
    <w:rsid w:val="004869B2"/>
    <w:rsid w:val="00493484"/>
    <w:rsid w:val="004A7561"/>
    <w:rsid w:val="004B2A61"/>
    <w:rsid w:val="004C601F"/>
    <w:rsid w:val="004D5401"/>
    <w:rsid w:val="004E149E"/>
    <w:rsid w:val="005021B8"/>
    <w:rsid w:val="00504EB8"/>
    <w:rsid w:val="005069BC"/>
    <w:rsid w:val="00515443"/>
    <w:rsid w:val="00555A60"/>
    <w:rsid w:val="005636B9"/>
    <w:rsid w:val="00565566"/>
    <w:rsid w:val="00565ED1"/>
    <w:rsid w:val="00570923"/>
    <w:rsid w:val="005713A0"/>
    <w:rsid w:val="005811C0"/>
    <w:rsid w:val="00594510"/>
    <w:rsid w:val="005A0905"/>
    <w:rsid w:val="005A34C9"/>
    <w:rsid w:val="005B7856"/>
    <w:rsid w:val="005C325C"/>
    <w:rsid w:val="005F0EB0"/>
    <w:rsid w:val="005F7461"/>
    <w:rsid w:val="0060034A"/>
    <w:rsid w:val="00602FB6"/>
    <w:rsid w:val="00620617"/>
    <w:rsid w:val="00621D08"/>
    <w:rsid w:val="00626D47"/>
    <w:rsid w:val="006531F8"/>
    <w:rsid w:val="00667140"/>
    <w:rsid w:val="006737DB"/>
    <w:rsid w:val="00675A9D"/>
    <w:rsid w:val="00687F90"/>
    <w:rsid w:val="0069349F"/>
    <w:rsid w:val="006938BE"/>
    <w:rsid w:val="00696350"/>
    <w:rsid w:val="006A5B80"/>
    <w:rsid w:val="006B708F"/>
    <w:rsid w:val="006C6C08"/>
    <w:rsid w:val="006E4913"/>
    <w:rsid w:val="006F7CD1"/>
    <w:rsid w:val="00704656"/>
    <w:rsid w:val="00706127"/>
    <w:rsid w:val="00711AAF"/>
    <w:rsid w:val="007226B0"/>
    <w:rsid w:val="00724954"/>
    <w:rsid w:val="007554EE"/>
    <w:rsid w:val="007A6FB3"/>
    <w:rsid w:val="007B0B9A"/>
    <w:rsid w:val="007B6798"/>
    <w:rsid w:val="007D52B1"/>
    <w:rsid w:val="007D65AF"/>
    <w:rsid w:val="007D696B"/>
    <w:rsid w:val="00803B9D"/>
    <w:rsid w:val="00803D55"/>
    <w:rsid w:val="00805EA6"/>
    <w:rsid w:val="00821A93"/>
    <w:rsid w:val="00821CC9"/>
    <w:rsid w:val="00826802"/>
    <w:rsid w:val="00836DF4"/>
    <w:rsid w:val="008465CE"/>
    <w:rsid w:val="00861352"/>
    <w:rsid w:val="00866C9E"/>
    <w:rsid w:val="00893E1B"/>
    <w:rsid w:val="008954C5"/>
    <w:rsid w:val="008A6878"/>
    <w:rsid w:val="008C055F"/>
    <w:rsid w:val="008C58AB"/>
    <w:rsid w:val="008E01D5"/>
    <w:rsid w:val="008F2929"/>
    <w:rsid w:val="008F4E7C"/>
    <w:rsid w:val="00901953"/>
    <w:rsid w:val="00904E81"/>
    <w:rsid w:val="00921CB8"/>
    <w:rsid w:val="00931103"/>
    <w:rsid w:val="00934B8A"/>
    <w:rsid w:val="00951CDF"/>
    <w:rsid w:val="009537FE"/>
    <w:rsid w:val="0096622A"/>
    <w:rsid w:val="00982972"/>
    <w:rsid w:val="00982EC4"/>
    <w:rsid w:val="009A2D25"/>
    <w:rsid w:val="009A320A"/>
    <w:rsid w:val="009C7808"/>
    <w:rsid w:val="009D2027"/>
    <w:rsid w:val="009F30E5"/>
    <w:rsid w:val="00A047FA"/>
    <w:rsid w:val="00A072D2"/>
    <w:rsid w:val="00A13760"/>
    <w:rsid w:val="00A1681A"/>
    <w:rsid w:val="00A201EA"/>
    <w:rsid w:val="00A31ACF"/>
    <w:rsid w:val="00A4725A"/>
    <w:rsid w:val="00A56E72"/>
    <w:rsid w:val="00A642AE"/>
    <w:rsid w:val="00A66987"/>
    <w:rsid w:val="00A84079"/>
    <w:rsid w:val="00A90864"/>
    <w:rsid w:val="00AA1F7C"/>
    <w:rsid w:val="00AB17B3"/>
    <w:rsid w:val="00AB245C"/>
    <w:rsid w:val="00AB3ED8"/>
    <w:rsid w:val="00AC1B98"/>
    <w:rsid w:val="00AC2A22"/>
    <w:rsid w:val="00AD6AB2"/>
    <w:rsid w:val="00AD760D"/>
    <w:rsid w:val="00AE20FA"/>
    <w:rsid w:val="00AE3B34"/>
    <w:rsid w:val="00B21480"/>
    <w:rsid w:val="00B22F7E"/>
    <w:rsid w:val="00B23697"/>
    <w:rsid w:val="00B36005"/>
    <w:rsid w:val="00B36D2F"/>
    <w:rsid w:val="00B420FC"/>
    <w:rsid w:val="00B51D8C"/>
    <w:rsid w:val="00B552F8"/>
    <w:rsid w:val="00B803D1"/>
    <w:rsid w:val="00B84A9E"/>
    <w:rsid w:val="00BA5627"/>
    <w:rsid w:val="00BB633F"/>
    <w:rsid w:val="00BC064E"/>
    <w:rsid w:val="00BC1F29"/>
    <w:rsid w:val="00BC3E13"/>
    <w:rsid w:val="00BD10C9"/>
    <w:rsid w:val="00BD2F55"/>
    <w:rsid w:val="00BE2ED3"/>
    <w:rsid w:val="00BE4190"/>
    <w:rsid w:val="00BF001A"/>
    <w:rsid w:val="00BF3914"/>
    <w:rsid w:val="00C00886"/>
    <w:rsid w:val="00C063C7"/>
    <w:rsid w:val="00C33A06"/>
    <w:rsid w:val="00C53893"/>
    <w:rsid w:val="00C61D9C"/>
    <w:rsid w:val="00C6343D"/>
    <w:rsid w:val="00C644B0"/>
    <w:rsid w:val="00C714BB"/>
    <w:rsid w:val="00C74B8F"/>
    <w:rsid w:val="00C81E23"/>
    <w:rsid w:val="00C87297"/>
    <w:rsid w:val="00C96887"/>
    <w:rsid w:val="00C97728"/>
    <w:rsid w:val="00CA358C"/>
    <w:rsid w:val="00CC122C"/>
    <w:rsid w:val="00CE04C7"/>
    <w:rsid w:val="00CE2646"/>
    <w:rsid w:val="00CE5BA3"/>
    <w:rsid w:val="00D0687D"/>
    <w:rsid w:val="00D20002"/>
    <w:rsid w:val="00D41AF6"/>
    <w:rsid w:val="00D42252"/>
    <w:rsid w:val="00D4699B"/>
    <w:rsid w:val="00D71B57"/>
    <w:rsid w:val="00D77F1B"/>
    <w:rsid w:val="00D9152F"/>
    <w:rsid w:val="00D91D54"/>
    <w:rsid w:val="00DA23EB"/>
    <w:rsid w:val="00DA506D"/>
    <w:rsid w:val="00DE1F76"/>
    <w:rsid w:val="00DE6795"/>
    <w:rsid w:val="00DF6A36"/>
    <w:rsid w:val="00E079F0"/>
    <w:rsid w:val="00E166AB"/>
    <w:rsid w:val="00E41B02"/>
    <w:rsid w:val="00E558EC"/>
    <w:rsid w:val="00E65AC0"/>
    <w:rsid w:val="00E82655"/>
    <w:rsid w:val="00E86C17"/>
    <w:rsid w:val="00E94382"/>
    <w:rsid w:val="00EA1F05"/>
    <w:rsid w:val="00EA5546"/>
    <w:rsid w:val="00EC0D4D"/>
    <w:rsid w:val="00EC4BE2"/>
    <w:rsid w:val="00EC76CE"/>
    <w:rsid w:val="00EE2276"/>
    <w:rsid w:val="00EF7A00"/>
    <w:rsid w:val="00F12DEF"/>
    <w:rsid w:val="00F52FBE"/>
    <w:rsid w:val="00F565CD"/>
    <w:rsid w:val="00F61501"/>
    <w:rsid w:val="00F7456D"/>
    <w:rsid w:val="00FC588D"/>
    <w:rsid w:val="00FD705C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47AF3"/>
  <w15:chartTrackingRefBased/>
  <w15:docId w15:val="{8608CBAD-AE15-4340-9518-2131170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0C9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0C9"/>
    <w:pPr>
      <w:keepNext/>
      <w:keepLines/>
      <w:spacing w:before="200" w:after="120"/>
      <w:outlineLvl w:val="1"/>
    </w:pPr>
    <w:rPr>
      <w:rFonts w:ascii="Arial" w:eastAsiaTheme="majorEastAsia" w:hAnsi="Arial" w:cstheme="majorBidi"/>
      <w:b/>
      <w:cap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F1B"/>
  </w:style>
  <w:style w:type="paragraph" w:styleId="Pidipagina">
    <w:name w:val="footer"/>
    <w:basedOn w:val="Normale"/>
    <w:link w:val="PidipaginaCarattere"/>
    <w:uiPriority w:val="99"/>
    <w:unhideWhenUsed/>
    <w:rsid w:val="00D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F1B"/>
  </w:style>
  <w:style w:type="table" w:styleId="Grigliatabella">
    <w:name w:val="Table Grid"/>
    <w:basedOn w:val="Tabellanormale"/>
    <w:rsid w:val="00D7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3697"/>
    <w:pPr>
      <w:numPr>
        <w:numId w:val="5"/>
      </w:numPr>
      <w:spacing w:before="60" w:after="60" w:line="240" w:lineRule="auto"/>
    </w:pPr>
    <w:rPr>
      <w:rFonts w:ascii="Arial" w:hAnsi="Arial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10C9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10C9"/>
    <w:rPr>
      <w:rFonts w:ascii="Arial" w:eastAsiaTheme="majorEastAsia" w:hAnsi="Arial" w:cstheme="majorBidi"/>
      <w:b/>
      <w:cap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8B60-F526-4CA5-88C3-F473E72F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Brambilla</dc:creator>
  <cp:keywords/>
  <dc:description/>
  <cp:lastModifiedBy>Daniele Brambilla</cp:lastModifiedBy>
  <cp:revision>202</cp:revision>
  <cp:lastPrinted>2025-03-02T08:23:00Z</cp:lastPrinted>
  <dcterms:created xsi:type="dcterms:W3CDTF">2023-04-18T09:27:00Z</dcterms:created>
  <dcterms:modified xsi:type="dcterms:W3CDTF">2025-06-20T10:12:00Z</dcterms:modified>
</cp:coreProperties>
</file>